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4FDFB" w14:textId="2A8F85BE" w:rsidR="005213B9" w:rsidRDefault="00163A91">
      <w:r>
        <w:rPr>
          <w:noProof/>
        </w:rPr>
        <w:drawing>
          <wp:anchor distT="0" distB="0" distL="114300" distR="114300" simplePos="0" relativeHeight="251661312" behindDoc="1" locked="0" layoutInCell="1" allowOverlap="1" wp14:anchorId="01AEC9D3" wp14:editId="55F5E552">
            <wp:simplePos x="0" y="0"/>
            <wp:positionH relativeFrom="column">
              <wp:posOffset>3216275</wp:posOffset>
            </wp:positionH>
            <wp:positionV relativeFrom="paragraph">
              <wp:posOffset>149860</wp:posOffset>
            </wp:positionV>
            <wp:extent cx="1997075" cy="981075"/>
            <wp:effectExtent l="0" t="0" r="3175" b="9525"/>
            <wp:wrapTight wrapText="bothSides">
              <wp:wrapPolygon edited="0">
                <wp:start x="0" y="0"/>
                <wp:lineTo x="0" y="21390"/>
                <wp:lineTo x="21428" y="21390"/>
                <wp:lineTo x="21428" y="0"/>
                <wp:lineTo x="0" y="0"/>
              </wp:wrapPolygon>
            </wp:wrapTight>
            <wp:docPr id="1623486630" name="Afbeelding 1" descr="Afbeelding met clipart,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86630" name="Afbeelding 1" descr="Afbeelding met clipart, Graphics, tekst,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7075" cy="981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203586" wp14:editId="293E562E">
            <wp:simplePos x="0" y="0"/>
            <wp:positionH relativeFrom="column">
              <wp:posOffset>33655</wp:posOffset>
            </wp:positionH>
            <wp:positionV relativeFrom="paragraph">
              <wp:posOffset>83820</wp:posOffset>
            </wp:positionV>
            <wp:extent cx="1745615" cy="1123950"/>
            <wp:effectExtent l="0" t="0" r="6985" b="0"/>
            <wp:wrapTopAndBottom/>
            <wp:docPr id="3220205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20507" name="Afbeelding 1"/>
                    <pic:cNvPicPr>
                      <a:picLocks noChangeAspect="1"/>
                    </pic:cNvPicPr>
                  </pic:nvPicPr>
                  <pic:blipFill>
                    <a:blip r:embed="rId6"/>
                    <a:stretch>
                      <a:fillRect/>
                    </a:stretch>
                  </pic:blipFill>
                  <pic:spPr>
                    <a:xfrm>
                      <a:off x="0" y="0"/>
                      <a:ext cx="1745615" cy="1123950"/>
                    </a:xfrm>
                    <a:prstGeom prst="rect">
                      <a:avLst/>
                    </a:prstGeom>
                  </pic:spPr>
                </pic:pic>
              </a:graphicData>
            </a:graphic>
            <wp14:sizeRelH relativeFrom="margin">
              <wp14:pctWidth>0</wp14:pctWidth>
            </wp14:sizeRelH>
            <wp14:sizeRelV relativeFrom="margin">
              <wp14:pctHeight>0</wp14:pctHeight>
            </wp14:sizeRelV>
          </wp:anchor>
        </w:drawing>
      </w:r>
    </w:p>
    <w:p w14:paraId="33E031AB" w14:textId="77777777" w:rsidR="00993277" w:rsidRDefault="00993277"/>
    <w:p w14:paraId="59DC8572" w14:textId="745B8B67" w:rsidR="00391B65" w:rsidRDefault="00995936">
      <w:r>
        <w:t>O</w:t>
      </w:r>
      <w:r w:rsidR="00391B65">
        <w:t>ktober 202</w:t>
      </w:r>
      <w:r w:rsidR="00993277">
        <w:t>4</w:t>
      </w:r>
    </w:p>
    <w:p w14:paraId="78C0E6B3" w14:textId="77777777" w:rsidR="0044319B" w:rsidRDefault="0044319B"/>
    <w:p w14:paraId="77FD02B2" w14:textId="5A6117D7" w:rsidR="00EF6A39" w:rsidRDefault="00EF6A39">
      <w:r>
        <w:t>Geachte standhouders,</w:t>
      </w:r>
    </w:p>
    <w:p w14:paraId="405D64FE" w14:textId="77777777" w:rsidR="00EF6A39" w:rsidRDefault="00EF6A39"/>
    <w:p w14:paraId="59F847B4" w14:textId="03C2ADB4" w:rsidR="00EF6A39" w:rsidRDefault="00EF6A39">
      <w:r>
        <w:t xml:space="preserve">Namens </w:t>
      </w:r>
      <w:r w:rsidR="00993277">
        <w:t xml:space="preserve">de </w:t>
      </w:r>
      <w:r w:rsidR="004E246B">
        <w:t xml:space="preserve">Dierenparade </w:t>
      </w:r>
      <w:proofErr w:type="spellStart"/>
      <w:r w:rsidR="00993277">
        <w:t>Noordshow</w:t>
      </w:r>
      <w:proofErr w:type="spellEnd"/>
      <w:r w:rsidR="00993277">
        <w:t xml:space="preserve"> en de </w:t>
      </w:r>
      <w:proofErr w:type="spellStart"/>
      <w:r w:rsidR="00993277">
        <w:t>NBvV</w:t>
      </w:r>
      <w:proofErr w:type="spellEnd"/>
      <w:r w:rsidR="00E56685">
        <w:t xml:space="preserve"> </w:t>
      </w:r>
      <w:r w:rsidR="00E0227D">
        <w:t xml:space="preserve">nodigt de </w:t>
      </w:r>
      <w:r w:rsidR="0050598E">
        <w:t xml:space="preserve">gezamenlijke </w:t>
      </w:r>
      <w:r w:rsidR="00E0227D">
        <w:t>werkgroep u van harte uit om weer deel te nemen als standhouder op</w:t>
      </w:r>
      <w:r>
        <w:t xml:space="preserve"> </w:t>
      </w:r>
      <w:r w:rsidR="00993277">
        <w:t xml:space="preserve">de Dierenparade </w:t>
      </w:r>
      <w:proofErr w:type="spellStart"/>
      <w:r w:rsidR="00993277">
        <w:t>Noordshow</w:t>
      </w:r>
      <w:proofErr w:type="spellEnd"/>
      <w:r w:rsidR="00993277">
        <w:t xml:space="preserve"> </w:t>
      </w:r>
      <w:r w:rsidR="00A661D9">
        <w:t xml:space="preserve">en Vogel </w:t>
      </w:r>
      <w:r w:rsidR="00993277">
        <w:t>2025</w:t>
      </w:r>
      <w:r w:rsidR="00572D09">
        <w:t>.</w:t>
      </w:r>
    </w:p>
    <w:p w14:paraId="355F2008" w14:textId="77777777" w:rsidR="00CA5445" w:rsidRDefault="00CA5445"/>
    <w:p w14:paraId="7D22E69F" w14:textId="76DBE491" w:rsidR="00A61FFE" w:rsidRPr="00F729FF" w:rsidRDefault="00F729FF">
      <w:pPr>
        <w:rPr>
          <w:b/>
          <w:bCs/>
        </w:rPr>
      </w:pPr>
      <w:r w:rsidRPr="00F729FF">
        <w:rPr>
          <w:b/>
          <w:bCs/>
        </w:rPr>
        <w:t>Groter dan vorig jaar</w:t>
      </w:r>
    </w:p>
    <w:p w14:paraId="7E88ABE3" w14:textId="61B8336D" w:rsidR="00993277" w:rsidRDefault="00993277">
      <w:r>
        <w:t>Na het grote succes van de editie in 2024 hebben beide besturen besloten om hun beider evenementen weer samen te voegen en wederom te exposeren in de Evenementenhal in Hardenberg.</w:t>
      </w:r>
      <w:r w:rsidR="007E3656">
        <w:t xml:space="preserve"> </w:t>
      </w:r>
      <w:r w:rsidR="00AF1314">
        <w:t>Met nog een extra hal erbij is dit evenement nog groter dan vorig jaar.</w:t>
      </w:r>
    </w:p>
    <w:p w14:paraId="762935E3" w14:textId="3C38A103" w:rsidR="009A00F5" w:rsidRDefault="00993277">
      <w:r>
        <w:t xml:space="preserve">De inzet </w:t>
      </w:r>
      <w:r w:rsidR="00542D77">
        <w:t xml:space="preserve">voor de fokker </w:t>
      </w:r>
      <w:r>
        <w:t>is het Nederlandse Kampioenschap bij de Vogels, de Cavia</w:t>
      </w:r>
      <w:r w:rsidR="00C34F2A">
        <w:t>’</w:t>
      </w:r>
      <w:r>
        <w:t>s</w:t>
      </w:r>
      <w:r w:rsidR="00C34F2A">
        <w:t xml:space="preserve"> en kleine knaagdieren</w:t>
      </w:r>
      <w:r w:rsidR="00293350">
        <w:t xml:space="preserve"> en</w:t>
      </w:r>
      <w:r>
        <w:t xml:space="preserve"> de Konijnen</w:t>
      </w:r>
      <w:r w:rsidR="00542D77">
        <w:t xml:space="preserve">. </w:t>
      </w:r>
      <w:r w:rsidR="003D5121">
        <w:t xml:space="preserve">Op grond van de huidige regels rond de vogelgriep </w:t>
      </w:r>
      <w:r w:rsidR="005545A4">
        <w:t xml:space="preserve">zijn we </w:t>
      </w:r>
      <w:r w:rsidR="006955D6">
        <w:t>weer</w:t>
      </w:r>
      <w:r w:rsidR="005545A4">
        <w:t xml:space="preserve"> in </w:t>
      </w:r>
      <w:r w:rsidR="00314842">
        <w:t>staat kippen</w:t>
      </w:r>
      <w:r w:rsidR="00542D77">
        <w:t>, kwartels en andere</w:t>
      </w:r>
      <w:r w:rsidR="00456555">
        <w:t xml:space="preserve"> sier- en</w:t>
      </w:r>
      <w:r w:rsidR="00542D77">
        <w:t xml:space="preserve"> grondvogels op de show te </w:t>
      </w:r>
      <w:r w:rsidR="005545A4">
        <w:t>laten zien</w:t>
      </w:r>
      <w:r w:rsidR="00E279A6">
        <w:t xml:space="preserve">. Deze zullen in fraaie </w:t>
      </w:r>
      <w:r w:rsidR="008F696E">
        <w:t>volières</w:t>
      </w:r>
      <w:r w:rsidR="00E279A6">
        <w:t xml:space="preserve"> worden </w:t>
      </w:r>
      <w:r w:rsidR="008F696E">
        <w:t>geëxposeerd.</w:t>
      </w:r>
    </w:p>
    <w:p w14:paraId="442BA19C" w14:textId="77777777" w:rsidR="00FD36EB" w:rsidRDefault="00FD36EB"/>
    <w:p w14:paraId="1A946C57" w14:textId="307F62CC" w:rsidR="00292CAB" w:rsidRPr="00F5721D" w:rsidRDefault="00F5721D">
      <w:pPr>
        <w:rPr>
          <w:b/>
          <w:bCs/>
        </w:rPr>
      </w:pPr>
      <w:r w:rsidRPr="00F5721D">
        <w:rPr>
          <w:b/>
          <w:bCs/>
        </w:rPr>
        <w:t xml:space="preserve">Verder vernieuwd en </w:t>
      </w:r>
      <w:r w:rsidR="00062B98">
        <w:rPr>
          <w:b/>
          <w:bCs/>
        </w:rPr>
        <w:t xml:space="preserve">weer </w:t>
      </w:r>
      <w:r w:rsidRPr="00F5721D">
        <w:rPr>
          <w:b/>
          <w:bCs/>
        </w:rPr>
        <w:t>met kippen</w:t>
      </w:r>
    </w:p>
    <w:p w14:paraId="33B06681" w14:textId="2F7545BB" w:rsidR="00FD36EB" w:rsidRDefault="00FD36EB">
      <w:r>
        <w:t xml:space="preserve">Meedoen aan dit evenement </w:t>
      </w:r>
      <w:r w:rsidR="00681B82">
        <w:t xml:space="preserve">geeft u als standhouder extra mogelijkheden. Niet alleen de vogelliefhebber, </w:t>
      </w:r>
      <w:r w:rsidR="00BC053A">
        <w:t>de konijnenfokker, sierduivenfokker, cavia en kleine knaagdierenfokker</w:t>
      </w:r>
      <w:r w:rsidR="0055450C">
        <w:t>, maar ook</w:t>
      </w:r>
      <w:r w:rsidR="00BC053A">
        <w:t xml:space="preserve"> </w:t>
      </w:r>
      <w:r w:rsidR="00993277">
        <w:t xml:space="preserve">de fokkers van hoenders </w:t>
      </w:r>
      <w:r w:rsidR="00D618FB">
        <w:t xml:space="preserve">zullen </w:t>
      </w:r>
      <w:r w:rsidR="003B513C">
        <w:t xml:space="preserve">uw marktstand </w:t>
      </w:r>
      <w:r w:rsidR="00F66A0D">
        <w:t>bezoeken</w:t>
      </w:r>
      <w:r w:rsidR="003B513C">
        <w:t xml:space="preserve">. Daarnaast kent de Dierenparade </w:t>
      </w:r>
      <w:proofErr w:type="spellStart"/>
      <w:r w:rsidR="00F66A0D">
        <w:t>Noordshow</w:t>
      </w:r>
      <w:proofErr w:type="spellEnd"/>
      <w:r w:rsidR="00F66A0D">
        <w:t xml:space="preserve"> </w:t>
      </w:r>
      <w:r w:rsidR="00715C21">
        <w:t xml:space="preserve">een grote toeloop van buitenlandse gasten met name uit Duitsland. </w:t>
      </w:r>
    </w:p>
    <w:p w14:paraId="5375EE3C" w14:textId="397F847F" w:rsidR="00542D77" w:rsidRDefault="00542D77">
      <w:r>
        <w:t>De Dierenparade</w:t>
      </w:r>
      <w:r w:rsidR="00D618FB">
        <w:t xml:space="preserve"> </w:t>
      </w:r>
      <w:proofErr w:type="spellStart"/>
      <w:r w:rsidR="00D618FB">
        <w:t>Noordshow</w:t>
      </w:r>
      <w:proofErr w:type="spellEnd"/>
      <w:r>
        <w:t xml:space="preserve"> staat bekend als een attractie voor het hele gezin. Voor de kleintjes zijn er springkussen</w:t>
      </w:r>
      <w:r w:rsidR="00833F1A">
        <w:t>s</w:t>
      </w:r>
      <w:r>
        <w:t>, een kinderboerderij, schminken, clowns, reptielen, een knuffelhoek</w:t>
      </w:r>
      <w:r w:rsidR="00833F1A">
        <w:t xml:space="preserve">. </w:t>
      </w:r>
      <w:r w:rsidR="00D020E5">
        <w:t xml:space="preserve">De in 2024 geïntroduceerde grote </w:t>
      </w:r>
      <w:r w:rsidR="00387642">
        <w:t xml:space="preserve">nieuwe kinderboerderij </w:t>
      </w:r>
      <w:r w:rsidR="00BF14EE">
        <w:t>bleek een groot succes. Ook dit jaar hebben we wee</w:t>
      </w:r>
      <w:r w:rsidR="006530D0">
        <w:t>r</w:t>
      </w:r>
      <w:r w:rsidR="00BF14EE">
        <w:t xml:space="preserve"> </w:t>
      </w:r>
      <w:r w:rsidR="0056669F">
        <w:t>v</w:t>
      </w:r>
      <w:r w:rsidR="00BF14EE">
        <w:t>eel nieuws te bieden</w:t>
      </w:r>
      <w:r w:rsidR="008D2A5A">
        <w:t xml:space="preserve">: naast de volières met kippen en </w:t>
      </w:r>
      <w:r w:rsidR="006530D0">
        <w:t xml:space="preserve">sier- en </w:t>
      </w:r>
      <w:r w:rsidR="00F637CB">
        <w:t>grondvogels zullen er 2 grote vlieg</w:t>
      </w:r>
      <w:r w:rsidR="00770B9B">
        <w:t>kooien met duiven prijken.</w:t>
      </w:r>
      <w:r>
        <w:t xml:space="preserve"> </w:t>
      </w:r>
      <w:r w:rsidR="00770B9B">
        <w:t xml:space="preserve">Zo </w:t>
      </w:r>
      <w:r w:rsidR="000B5BF4">
        <w:t>hopen wij elk jaar weer meer publiek te trekken.</w:t>
      </w:r>
    </w:p>
    <w:p w14:paraId="5ED4AF11" w14:textId="77777777" w:rsidR="001605DA" w:rsidRDefault="001605DA"/>
    <w:p w14:paraId="5527B154" w14:textId="7E6081D6" w:rsidR="004F0FD9" w:rsidRPr="004F0FD9" w:rsidRDefault="004F0FD9">
      <w:pPr>
        <w:rPr>
          <w:b/>
          <w:bCs/>
        </w:rPr>
      </w:pPr>
      <w:r w:rsidRPr="004F0FD9">
        <w:rPr>
          <w:b/>
          <w:bCs/>
        </w:rPr>
        <w:t xml:space="preserve">Plek </w:t>
      </w:r>
      <w:r w:rsidR="007A24F8" w:rsidRPr="004F0FD9">
        <w:rPr>
          <w:b/>
          <w:bCs/>
        </w:rPr>
        <w:t>standhouders</w:t>
      </w:r>
    </w:p>
    <w:p w14:paraId="4F771CBD" w14:textId="41CE743E" w:rsidR="0029669A" w:rsidRDefault="00542D77" w:rsidP="0029669A">
      <w:r>
        <w:t>De</w:t>
      </w:r>
      <w:r w:rsidR="0029669A" w:rsidRPr="0029669A">
        <w:t xml:space="preserve"> standhouders</w:t>
      </w:r>
      <w:r>
        <w:t xml:space="preserve"> </w:t>
      </w:r>
      <w:r w:rsidR="0029669A" w:rsidRPr="0029669A">
        <w:t xml:space="preserve">worden in Hal </w:t>
      </w:r>
      <w:r w:rsidR="00FA0E78">
        <w:t>2</w:t>
      </w:r>
      <w:r w:rsidR="0029669A" w:rsidRPr="0029669A">
        <w:t xml:space="preserve"> gestationeerd.</w:t>
      </w:r>
      <w:r w:rsidR="00F66A0D">
        <w:t xml:space="preserve"> </w:t>
      </w:r>
      <w:r w:rsidR="00FA0E78">
        <w:t xml:space="preserve">Direct na de prachtige entree met </w:t>
      </w:r>
      <w:r w:rsidR="00216F92">
        <w:t>mooi aangeklede ruime voli</w:t>
      </w:r>
      <w:r w:rsidR="00713137">
        <w:t xml:space="preserve">ères met schitterende vogels </w:t>
      </w:r>
      <w:r w:rsidR="00C85198">
        <w:t xml:space="preserve">van </w:t>
      </w:r>
      <w:proofErr w:type="spellStart"/>
      <w:r w:rsidR="00C85198">
        <w:t>Aviorn</w:t>
      </w:r>
      <w:r w:rsidR="0012093B">
        <w:t>i</w:t>
      </w:r>
      <w:r w:rsidR="00C85198">
        <w:t>s</w:t>
      </w:r>
      <w:proofErr w:type="spellEnd"/>
      <w:r w:rsidR="00C85198">
        <w:t xml:space="preserve"> </w:t>
      </w:r>
      <w:r w:rsidR="00981697">
        <w:t>komt het publiek tussen de standhouders door</w:t>
      </w:r>
      <w:r w:rsidR="00410B11">
        <w:t xml:space="preserve"> het evenement binnen</w:t>
      </w:r>
      <w:r w:rsidR="00981697">
        <w:t xml:space="preserve">. </w:t>
      </w:r>
      <w:r w:rsidR="00550CCE">
        <w:t xml:space="preserve">Nadat zij het evenement hebben bezocht komen zij </w:t>
      </w:r>
      <w:r w:rsidR="004034D9">
        <w:t xml:space="preserve">op weg </w:t>
      </w:r>
      <w:r w:rsidR="00410B11">
        <w:t xml:space="preserve">terug </w:t>
      </w:r>
      <w:r w:rsidR="004034D9">
        <w:t xml:space="preserve">naar de uitgang ook weer tussen de standhouders door. </w:t>
      </w:r>
    </w:p>
    <w:p w14:paraId="127DEDAD" w14:textId="77777777" w:rsidR="00647E12" w:rsidRDefault="00647E12" w:rsidP="0029669A"/>
    <w:p w14:paraId="4909FEC4" w14:textId="5D92142C" w:rsidR="004F0FD9" w:rsidRPr="007A24F8" w:rsidRDefault="004F0FD9" w:rsidP="0029669A">
      <w:pPr>
        <w:rPr>
          <w:b/>
          <w:bCs/>
        </w:rPr>
      </w:pPr>
      <w:r w:rsidRPr="007A24F8">
        <w:rPr>
          <w:b/>
          <w:bCs/>
        </w:rPr>
        <w:t>Openingstijden</w:t>
      </w:r>
    </w:p>
    <w:p w14:paraId="037FF96A" w14:textId="44974C79" w:rsidR="00647E12" w:rsidRDefault="00647E12" w:rsidP="0029669A">
      <w:r>
        <w:t xml:space="preserve">Tijdens de editie van 2024 is door de standhouders </w:t>
      </w:r>
      <w:r w:rsidR="00C85198">
        <w:t>a</w:t>
      </w:r>
      <w:r>
        <w:t xml:space="preserve">angegeven dat de openingstijden wel erg ruim waren opgesteld. Voor de editie van 2025 hebben we de tijden aangepast. Zo gaat de hal voor het publiek een uur eerder dicht op donderdag en vrijdag. De openingstijden voor het publiek zijn op donderdag en vrijdag ook aangepast. We openen om 09.00 uur </w:t>
      </w:r>
      <w:r w:rsidR="002C77E1">
        <w:t>waarbij</w:t>
      </w:r>
      <w:r>
        <w:t xml:space="preserve"> de standhouders </w:t>
      </w:r>
      <w:r w:rsidR="002C77E1">
        <w:t>er</w:t>
      </w:r>
      <w:r>
        <w:t xml:space="preserve">voor </w:t>
      </w:r>
      <w:r w:rsidR="002C77E1">
        <w:t>kunnen kiezen</w:t>
      </w:r>
      <w:r>
        <w:t xml:space="preserve"> om pas om 12.00 uur de kraam te openen. Tot 12.00 uur surveilleren er medewerkers van de organisatie rond om een oogje in het zeil te houden. Standhouders die </w:t>
      </w:r>
      <w:r w:rsidR="00F6347D">
        <w:t xml:space="preserve">wel </w:t>
      </w:r>
      <w:r>
        <w:t xml:space="preserve">eerder </w:t>
      </w:r>
      <w:r w:rsidR="000B1FC7">
        <w:t xml:space="preserve">dan 12:00 </w:t>
      </w:r>
      <w:r w:rsidR="00301570">
        <w:t xml:space="preserve">uur </w:t>
      </w:r>
      <w:r>
        <w:t>willen openen mogen dat zelf bepalen.</w:t>
      </w:r>
    </w:p>
    <w:p w14:paraId="0BE69DEB" w14:textId="5BCCB8A3" w:rsidR="00633621" w:rsidRDefault="00633621">
      <w:r>
        <w:br w:type="page"/>
      </w:r>
    </w:p>
    <w:p w14:paraId="57D41E9A" w14:textId="77777777" w:rsidR="00F66A0D" w:rsidRDefault="00F66A0D" w:rsidP="0029669A"/>
    <w:p w14:paraId="6EF911A2" w14:textId="77777777" w:rsidR="00163A91" w:rsidRDefault="00163A91" w:rsidP="0029669A"/>
    <w:p w14:paraId="2E95F8FF" w14:textId="77777777" w:rsidR="00163A91" w:rsidRPr="0029669A" w:rsidRDefault="00163A91" w:rsidP="0029669A"/>
    <w:p w14:paraId="4C8646EA" w14:textId="0C3F8C0C" w:rsidR="0029669A" w:rsidRPr="0029669A" w:rsidRDefault="0029669A" w:rsidP="0029669A">
      <w:pPr>
        <w:rPr>
          <w:b/>
          <w:bCs/>
        </w:rPr>
      </w:pPr>
      <w:r w:rsidRPr="0029669A">
        <w:rPr>
          <w:b/>
          <w:bCs/>
        </w:rPr>
        <w:t xml:space="preserve">Schema </w:t>
      </w:r>
      <w:r w:rsidR="00542D77">
        <w:rPr>
          <w:b/>
          <w:bCs/>
        </w:rPr>
        <w:t xml:space="preserve">Dierenparade </w:t>
      </w:r>
      <w:proofErr w:type="spellStart"/>
      <w:r w:rsidR="00542D77">
        <w:rPr>
          <w:b/>
          <w:bCs/>
        </w:rPr>
        <w:t>Noordshow</w:t>
      </w:r>
      <w:proofErr w:type="spellEnd"/>
      <w:r w:rsidRPr="0029669A">
        <w:rPr>
          <w:b/>
          <w:bCs/>
        </w:rPr>
        <w:t xml:space="preserve"> </w:t>
      </w:r>
      <w:r w:rsidR="0047416F" w:rsidRPr="0029669A">
        <w:rPr>
          <w:b/>
          <w:bCs/>
        </w:rPr>
        <w:t>202</w:t>
      </w:r>
      <w:r w:rsidR="00542D77">
        <w:rPr>
          <w:b/>
          <w:bCs/>
        </w:rPr>
        <w:t>5</w:t>
      </w:r>
      <w:r w:rsidR="0047416F" w:rsidRPr="0029669A">
        <w:rPr>
          <w:b/>
          <w:bCs/>
        </w:rPr>
        <w:t xml:space="preserve"> 1</w:t>
      </w:r>
      <w:r w:rsidR="00542D77">
        <w:rPr>
          <w:b/>
          <w:bCs/>
        </w:rPr>
        <w:t>6</w:t>
      </w:r>
      <w:r w:rsidRPr="0029669A">
        <w:rPr>
          <w:b/>
          <w:bCs/>
        </w:rPr>
        <w:t xml:space="preserve"> t/m </w:t>
      </w:r>
      <w:r w:rsidR="00542D77">
        <w:rPr>
          <w:b/>
          <w:bCs/>
        </w:rPr>
        <w:t>18</w:t>
      </w:r>
      <w:r w:rsidRPr="0029669A">
        <w:rPr>
          <w:b/>
          <w:bCs/>
        </w:rPr>
        <w:t xml:space="preserve"> januari 202</w:t>
      </w:r>
      <w:r w:rsidR="00542D77">
        <w:rPr>
          <w:b/>
          <w:bCs/>
        </w:rPr>
        <w:t>5</w:t>
      </w:r>
    </w:p>
    <w:p w14:paraId="0AC53EFD" w14:textId="1485DBA8" w:rsidR="0029669A" w:rsidRPr="0029669A" w:rsidRDefault="0029669A" w:rsidP="0029669A">
      <w:r w:rsidRPr="0029669A">
        <w:t>Maandag 1</w:t>
      </w:r>
      <w:r w:rsidR="00542D77">
        <w:t>3</w:t>
      </w:r>
      <w:r w:rsidRPr="0029669A">
        <w:t xml:space="preserve"> januari</w:t>
      </w:r>
      <w:r>
        <w:tab/>
      </w:r>
      <w:r w:rsidRPr="0029669A">
        <w:t>Inbreng van de vogels</w:t>
      </w:r>
    </w:p>
    <w:p w14:paraId="15C0A3D5" w14:textId="77777777" w:rsidR="0029669A" w:rsidRPr="0029669A" w:rsidRDefault="0029669A" w:rsidP="0029669A">
      <w:pPr>
        <w:ind w:left="1416" w:firstLine="708"/>
      </w:pPr>
    </w:p>
    <w:p w14:paraId="5CAC1B23" w14:textId="35FE31F2" w:rsidR="0029669A" w:rsidRPr="0029669A" w:rsidRDefault="0029669A" w:rsidP="0029669A">
      <w:r w:rsidRPr="0029669A">
        <w:t>Dinsdag 1</w:t>
      </w:r>
      <w:r w:rsidR="00542D77">
        <w:t>4</w:t>
      </w:r>
      <w:r w:rsidRPr="0029669A">
        <w:t xml:space="preserve"> Januari</w:t>
      </w:r>
      <w:bookmarkStart w:id="0" w:name="_Hlk141529955"/>
      <w:r>
        <w:tab/>
      </w:r>
      <w:proofErr w:type="spellStart"/>
      <w:r w:rsidRPr="0029669A">
        <w:t>Keurdag</w:t>
      </w:r>
      <w:proofErr w:type="spellEnd"/>
      <w:r w:rsidR="00542D77">
        <w:t xml:space="preserve"> vogels</w:t>
      </w:r>
      <w:r w:rsidRPr="0029669A">
        <w:t xml:space="preserve"> in Hal 7</w:t>
      </w:r>
      <w:bookmarkEnd w:id="0"/>
    </w:p>
    <w:p w14:paraId="5199EEAC" w14:textId="62286C56" w:rsidR="0029669A" w:rsidRDefault="0029669A" w:rsidP="0029669A">
      <w:pPr>
        <w:ind w:left="1416" w:firstLine="708"/>
      </w:pPr>
      <w:r w:rsidRPr="0029669A">
        <w:t xml:space="preserve">Opbouwen </w:t>
      </w:r>
      <w:r w:rsidR="005E711A">
        <w:t xml:space="preserve">standhouders </w:t>
      </w:r>
      <w:r w:rsidRPr="0029669A">
        <w:t xml:space="preserve">in Hal </w:t>
      </w:r>
      <w:r w:rsidR="00301570">
        <w:t>2</w:t>
      </w:r>
    </w:p>
    <w:p w14:paraId="0234B255" w14:textId="77777777" w:rsidR="0029669A" w:rsidRPr="0029669A" w:rsidRDefault="0029669A" w:rsidP="0029669A">
      <w:pPr>
        <w:ind w:left="1416" w:firstLine="708"/>
      </w:pPr>
    </w:p>
    <w:p w14:paraId="43A5540F" w14:textId="64D436FD" w:rsidR="0047416F" w:rsidRDefault="0029669A" w:rsidP="0029669A">
      <w:r w:rsidRPr="0029669A">
        <w:t xml:space="preserve">Woensdag </w:t>
      </w:r>
      <w:r w:rsidR="009A00F5" w:rsidRPr="0029669A">
        <w:t>1</w:t>
      </w:r>
      <w:r w:rsidR="00542D77">
        <w:t>5</w:t>
      </w:r>
      <w:r w:rsidR="009A00F5" w:rsidRPr="0029669A">
        <w:t xml:space="preserve"> januari</w:t>
      </w:r>
      <w:r>
        <w:tab/>
      </w:r>
      <w:r w:rsidR="0047416F">
        <w:t xml:space="preserve">Inbreng dieren Dierenparade </w:t>
      </w:r>
      <w:proofErr w:type="spellStart"/>
      <w:r w:rsidR="0047416F">
        <w:t>Noordshow</w:t>
      </w:r>
      <w:proofErr w:type="spellEnd"/>
    </w:p>
    <w:p w14:paraId="667174A2" w14:textId="4476A2C3" w:rsidR="0029669A" w:rsidRDefault="0029669A" w:rsidP="0029669A">
      <w:pPr>
        <w:ind w:left="1416" w:firstLine="708"/>
      </w:pPr>
      <w:r w:rsidRPr="0029669A">
        <w:t xml:space="preserve">Opbouwen </w:t>
      </w:r>
      <w:r w:rsidR="005E711A">
        <w:t xml:space="preserve">standhouders </w:t>
      </w:r>
      <w:r w:rsidR="00491EBA">
        <w:t>in Hal</w:t>
      </w:r>
      <w:r w:rsidRPr="0029669A">
        <w:t xml:space="preserve"> </w:t>
      </w:r>
      <w:r w:rsidR="00301570">
        <w:t>2</w:t>
      </w:r>
    </w:p>
    <w:p w14:paraId="29045AC8" w14:textId="77777777" w:rsidR="0029669A" w:rsidRPr="0029669A" w:rsidRDefault="0029669A" w:rsidP="0029669A">
      <w:pPr>
        <w:ind w:left="1416" w:firstLine="708"/>
      </w:pPr>
    </w:p>
    <w:p w14:paraId="3D5D4F73" w14:textId="09E87319" w:rsidR="0029669A" w:rsidRDefault="0029669A" w:rsidP="0029669A">
      <w:r w:rsidRPr="0029669A">
        <w:t>Donderdag 1</w:t>
      </w:r>
      <w:r w:rsidR="00542D77">
        <w:t>6</w:t>
      </w:r>
      <w:r w:rsidRPr="0029669A">
        <w:t xml:space="preserve"> </w:t>
      </w:r>
      <w:r w:rsidR="009A00F5" w:rsidRPr="0029669A">
        <w:t xml:space="preserve">januari </w:t>
      </w:r>
      <w:r w:rsidR="009A00F5" w:rsidRPr="0029669A">
        <w:tab/>
      </w:r>
      <w:r w:rsidR="00E053C1">
        <w:t>O</w:t>
      </w:r>
      <w:r w:rsidRPr="0029669A">
        <w:t>pen voor publiek van 9.00 tot 2</w:t>
      </w:r>
      <w:r w:rsidR="00542D77">
        <w:t>0</w:t>
      </w:r>
      <w:r w:rsidRPr="0029669A">
        <w:t>.00 uur</w:t>
      </w:r>
      <w:r w:rsidR="00542D77">
        <w:br/>
        <w:t xml:space="preserve"> </w:t>
      </w:r>
      <w:r w:rsidR="00542D77">
        <w:tab/>
      </w:r>
      <w:r w:rsidR="00542D77">
        <w:tab/>
      </w:r>
      <w:r w:rsidR="00542D77">
        <w:tab/>
      </w:r>
      <w:bookmarkStart w:id="1" w:name="_Hlk178167742"/>
      <w:r w:rsidR="00542D77">
        <w:t xml:space="preserve">Standhouders open van </w:t>
      </w:r>
      <w:r w:rsidR="00F40D49">
        <w:t xml:space="preserve">minimaal </w:t>
      </w:r>
      <w:r w:rsidR="00542D77">
        <w:t>12.00 tot 20.00 uur</w:t>
      </w:r>
    </w:p>
    <w:bookmarkEnd w:id="1"/>
    <w:p w14:paraId="6155C03E" w14:textId="1378E1AF" w:rsidR="0029669A" w:rsidRDefault="00E858B8" w:rsidP="0029669A">
      <w:r>
        <w:tab/>
      </w:r>
      <w:r>
        <w:tab/>
      </w:r>
      <w:r>
        <w:tab/>
      </w:r>
      <w:proofErr w:type="spellStart"/>
      <w:r>
        <w:t>Keurdag</w:t>
      </w:r>
      <w:proofErr w:type="spellEnd"/>
      <w:r>
        <w:t xml:space="preserve"> </w:t>
      </w:r>
      <w:r w:rsidR="009A00F5">
        <w:t xml:space="preserve">Dierenparade </w:t>
      </w:r>
      <w:proofErr w:type="spellStart"/>
      <w:r w:rsidR="009A00F5">
        <w:t>Noordshow</w:t>
      </w:r>
      <w:proofErr w:type="spellEnd"/>
      <w:r>
        <w:t>.</w:t>
      </w:r>
    </w:p>
    <w:p w14:paraId="46CBB9E5" w14:textId="77777777" w:rsidR="007A292F" w:rsidRPr="0029669A" w:rsidRDefault="007A292F" w:rsidP="0029669A"/>
    <w:p w14:paraId="6D2279F3" w14:textId="3364E3A4" w:rsidR="0029669A" w:rsidRDefault="0029669A" w:rsidP="0029669A">
      <w:r w:rsidRPr="0029669A">
        <w:t>Vrijdag 1</w:t>
      </w:r>
      <w:r w:rsidR="00647E12">
        <w:t>7</w:t>
      </w:r>
      <w:r w:rsidRPr="0029669A">
        <w:t xml:space="preserve"> </w:t>
      </w:r>
      <w:r w:rsidR="009A00F5" w:rsidRPr="0029669A">
        <w:t xml:space="preserve">januari </w:t>
      </w:r>
      <w:r w:rsidR="009A00F5" w:rsidRPr="0029669A">
        <w:tab/>
      </w:r>
      <w:r w:rsidRPr="0029669A">
        <w:t xml:space="preserve">Open voor publiek van </w:t>
      </w:r>
      <w:r w:rsidR="00647E12">
        <w:t>9</w:t>
      </w:r>
      <w:r w:rsidRPr="0029669A">
        <w:t>.00 tot 21.00 uur</w:t>
      </w:r>
    </w:p>
    <w:p w14:paraId="68086B61" w14:textId="42E402CB" w:rsidR="00647E12" w:rsidRDefault="00647E12" w:rsidP="00647E12">
      <w:r>
        <w:t xml:space="preserve"> </w:t>
      </w:r>
      <w:r>
        <w:tab/>
      </w:r>
      <w:r>
        <w:tab/>
      </w:r>
      <w:r>
        <w:tab/>
        <w:t xml:space="preserve">Standhouders open van </w:t>
      </w:r>
      <w:r w:rsidR="00F40D49">
        <w:t xml:space="preserve">minimaal </w:t>
      </w:r>
      <w:r>
        <w:t>12.00 tot 20.00 uur</w:t>
      </w:r>
    </w:p>
    <w:p w14:paraId="3BA4DB01" w14:textId="260C43A7" w:rsidR="0029669A" w:rsidRPr="0029669A" w:rsidRDefault="0029669A" w:rsidP="0029669A"/>
    <w:p w14:paraId="3A51D928" w14:textId="5EA97A80" w:rsidR="0029669A" w:rsidRPr="0029669A" w:rsidRDefault="0029669A" w:rsidP="0029669A">
      <w:r w:rsidRPr="0029669A">
        <w:t xml:space="preserve">Zaterdag </w:t>
      </w:r>
      <w:r w:rsidR="00647E12">
        <w:t>18</w:t>
      </w:r>
      <w:r w:rsidRPr="0029669A">
        <w:t xml:space="preserve"> </w:t>
      </w:r>
      <w:r w:rsidR="009A00F5" w:rsidRPr="0029669A">
        <w:t xml:space="preserve">januari </w:t>
      </w:r>
      <w:r w:rsidR="009A00F5" w:rsidRPr="0029669A">
        <w:tab/>
      </w:r>
      <w:r w:rsidRPr="0029669A">
        <w:t>Open voor publiek van 8.00 tot 16.00 uur</w:t>
      </w:r>
      <w:r w:rsidR="00647E12">
        <w:br/>
        <w:t xml:space="preserve"> </w:t>
      </w:r>
      <w:r w:rsidR="00647E12">
        <w:tab/>
      </w:r>
      <w:r w:rsidR="00647E12">
        <w:tab/>
      </w:r>
      <w:r w:rsidR="00647E12">
        <w:tab/>
        <w:t xml:space="preserve">Standhouders open van 08.00 tot </w:t>
      </w:r>
      <w:r w:rsidR="00470CE7">
        <w:t>16</w:t>
      </w:r>
      <w:r w:rsidR="00647E12">
        <w:t>.00 uur</w:t>
      </w:r>
    </w:p>
    <w:p w14:paraId="7104B5AF" w14:textId="6126E4E1" w:rsidR="0029669A" w:rsidRPr="0029669A" w:rsidRDefault="0029669A" w:rsidP="0029669A">
      <w:pPr>
        <w:ind w:left="1416" w:firstLine="708"/>
      </w:pPr>
      <w:r w:rsidRPr="0029669A">
        <w:t xml:space="preserve">Afbouw standhouders in Hal </w:t>
      </w:r>
      <w:r w:rsidR="00ED2EEB">
        <w:t>2</w:t>
      </w:r>
      <w:r w:rsidRPr="0029669A">
        <w:t xml:space="preserve"> vanaf 16.00 tot 21.00 uur</w:t>
      </w:r>
    </w:p>
    <w:p w14:paraId="5CBAF8D4" w14:textId="2C277FE1" w:rsidR="0029669A" w:rsidRDefault="0029669A" w:rsidP="0029669A">
      <w:pPr>
        <w:ind w:left="1416" w:firstLine="708"/>
      </w:pPr>
      <w:r>
        <w:t>Uitkooien van a</w:t>
      </w:r>
      <w:r w:rsidRPr="0029669A">
        <w:t xml:space="preserve">lle dieren vanaf 16.00 uur </w:t>
      </w:r>
    </w:p>
    <w:p w14:paraId="27250598" w14:textId="77777777" w:rsidR="00B76FBB" w:rsidRPr="0029669A" w:rsidRDefault="00B76FBB" w:rsidP="0029669A">
      <w:pPr>
        <w:ind w:left="1416" w:firstLine="708"/>
      </w:pPr>
    </w:p>
    <w:p w14:paraId="584ADE1B" w14:textId="77129D5C" w:rsidR="0029669A" w:rsidRDefault="0029669A" w:rsidP="009E3D5D">
      <w:r w:rsidRPr="0029669A">
        <w:t>Maandag 22 januari</w:t>
      </w:r>
      <w:r w:rsidR="009E3D5D">
        <w:tab/>
      </w:r>
      <w:r w:rsidRPr="0029669A">
        <w:t xml:space="preserve">Afbouwen, opruimen, schoonmaken vanaf 8.00 </w:t>
      </w:r>
      <w:r w:rsidR="006723A8">
        <w:t xml:space="preserve">tot </w:t>
      </w:r>
      <w:r w:rsidR="000A588E">
        <w:t xml:space="preserve">uiterlijk </w:t>
      </w:r>
      <w:r w:rsidR="006723A8">
        <w:t xml:space="preserve">12.00 </w:t>
      </w:r>
      <w:r w:rsidRPr="0029669A">
        <w:t>uur</w:t>
      </w:r>
    </w:p>
    <w:p w14:paraId="40473C1E" w14:textId="77777777" w:rsidR="00656D70" w:rsidRPr="0029669A" w:rsidRDefault="00656D70" w:rsidP="0029669A">
      <w:pPr>
        <w:ind w:left="1416" w:firstLine="708"/>
      </w:pPr>
    </w:p>
    <w:p w14:paraId="587DC449" w14:textId="59DFD4B9" w:rsidR="00656D70" w:rsidRDefault="009E3D5D" w:rsidP="0029669A">
      <w:r>
        <w:t>Verdere i</w:t>
      </w:r>
      <w:r w:rsidR="0029669A" w:rsidRPr="0029669A">
        <w:t>nformatie kunt u verkrijgen bij</w:t>
      </w:r>
      <w:r w:rsidR="001605DA">
        <w:t>:</w:t>
      </w:r>
      <w:r w:rsidR="0029669A" w:rsidRPr="0029669A">
        <w:t xml:space="preserve"> </w:t>
      </w:r>
    </w:p>
    <w:p w14:paraId="45450876" w14:textId="77777777" w:rsidR="00F66A0D" w:rsidRPr="0029669A" w:rsidRDefault="00F66A0D" w:rsidP="0029669A"/>
    <w:p w14:paraId="7AB2A7DD" w14:textId="7384FC4C" w:rsidR="001605DA" w:rsidRDefault="001605DA" w:rsidP="001605DA">
      <w:r>
        <w:t>NBVV</w:t>
      </w:r>
      <w:r w:rsidR="00EE1B92">
        <w:t>:</w:t>
      </w:r>
      <w:r>
        <w:tab/>
        <w:t xml:space="preserve">Rein </w:t>
      </w:r>
      <w:proofErr w:type="spellStart"/>
      <w:r>
        <w:t>Grefhorst</w:t>
      </w:r>
      <w:proofErr w:type="spellEnd"/>
      <w:r w:rsidR="009A00F5">
        <w:tab/>
      </w:r>
      <w:r w:rsidR="00647E12">
        <w:tab/>
      </w:r>
      <w:r w:rsidR="00647E12">
        <w:tab/>
      </w:r>
      <w:r w:rsidR="00A80B74">
        <w:t xml:space="preserve">Dierenparade </w:t>
      </w:r>
      <w:proofErr w:type="spellStart"/>
      <w:r w:rsidR="00647E12">
        <w:t>Noordshow</w:t>
      </w:r>
      <w:proofErr w:type="spellEnd"/>
      <w:r w:rsidR="00EE1B92">
        <w:t>:</w:t>
      </w:r>
      <w:r w:rsidR="00647E12">
        <w:t xml:space="preserve">  Jan van der Spoel</w:t>
      </w:r>
    </w:p>
    <w:p w14:paraId="32DECEBC" w14:textId="3835F577" w:rsidR="001605DA" w:rsidRDefault="001605DA" w:rsidP="001605DA">
      <w:r>
        <w:t>Tel: 06-30136503</w:t>
      </w:r>
      <w:r w:rsidR="00647E12">
        <w:tab/>
      </w:r>
      <w:r w:rsidR="00647E12">
        <w:tab/>
      </w:r>
      <w:r w:rsidR="00647E12">
        <w:tab/>
        <w:t xml:space="preserve">Tel: </w:t>
      </w:r>
      <w:r w:rsidR="003265FB">
        <w:t>06</w:t>
      </w:r>
      <w:r w:rsidR="00A80B74">
        <w:t>-16783946</w:t>
      </w:r>
    </w:p>
    <w:p w14:paraId="28ADC91B" w14:textId="1B680E01" w:rsidR="001605DA" w:rsidRDefault="001605DA" w:rsidP="001605DA">
      <w:pPr>
        <w:rPr>
          <w:rStyle w:val="Hyperlink"/>
          <w:u w:val="none"/>
        </w:rPr>
      </w:pPr>
      <w:hyperlink r:id="rId7" w:history="1">
        <w:r w:rsidRPr="009921DE">
          <w:rPr>
            <w:rStyle w:val="Hyperlink"/>
          </w:rPr>
          <w:t>rg.grefhorst@kpnmail.nl</w:t>
        </w:r>
      </w:hyperlink>
      <w:r w:rsidR="00647E12" w:rsidRPr="00647E12">
        <w:rPr>
          <w:rStyle w:val="Hyperlink"/>
          <w:u w:val="none"/>
        </w:rPr>
        <w:tab/>
      </w:r>
      <w:r w:rsidR="00647E12">
        <w:rPr>
          <w:rStyle w:val="Hyperlink"/>
          <w:u w:val="none"/>
        </w:rPr>
        <w:tab/>
      </w:r>
      <w:hyperlink r:id="rId8" w:history="1">
        <w:r w:rsidR="006869E7" w:rsidRPr="00AF07F0">
          <w:rPr>
            <w:rStyle w:val="Hyperlink"/>
          </w:rPr>
          <w:t>jmrsspoel@planet.nl</w:t>
        </w:r>
      </w:hyperlink>
    </w:p>
    <w:p w14:paraId="536EA6BD" w14:textId="77777777" w:rsidR="006869E7" w:rsidRDefault="006869E7" w:rsidP="001605DA"/>
    <w:p w14:paraId="67B31086" w14:textId="17E92D1E" w:rsidR="00F061E6" w:rsidRPr="00176D6F" w:rsidRDefault="0007720B" w:rsidP="005C56C1">
      <w:pPr>
        <w:rPr>
          <w:b/>
          <w:bCs/>
        </w:rPr>
      </w:pPr>
      <w:r w:rsidRPr="00176D6F">
        <w:rPr>
          <w:b/>
          <w:bCs/>
        </w:rPr>
        <w:t>Vermelding op de websites</w:t>
      </w:r>
      <w:r w:rsidR="00176D6F" w:rsidRPr="00176D6F">
        <w:rPr>
          <w:b/>
          <w:bCs/>
        </w:rPr>
        <w:t xml:space="preserve"> </w:t>
      </w:r>
    </w:p>
    <w:p w14:paraId="333AFA79" w14:textId="6BBB5EEC" w:rsidR="0007720B" w:rsidRDefault="009B69EB" w:rsidP="005C56C1">
      <w:r>
        <w:t xml:space="preserve">De standhouders worden </w:t>
      </w:r>
      <w:r w:rsidR="00065A3A">
        <w:t xml:space="preserve">met hun logo </w:t>
      </w:r>
      <w:r>
        <w:t xml:space="preserve">vermeld op de websites </w:t>
      </w:r>
      <w:hyperlink r:id="rId9" w:history="1">
        <w:r w:rsidR="00A111DA" w:rsidRPr="00AF07F0">
          <w:rPr>
            <w:rStyle w:val="Hyperlink"/>
          </w:rPr>
          <w:t>www.noordshow.nl</w:t>
        </w:r>
      </w:hyperlink>
      <w:r w:rsidR="00A111DA">
        <w:t xml:space="preserve"> en </w:t>
      </w:r>
      <w:hyperlink r:id="rId10" w:history="1">
        <w:r w:rsidR="006E63E6" w:rsidRPr="00AF07F0">
          <w:rPr>
            <w:rStyle w:val="Hyperlink"/>
          </w:rPr>
          <w:t>www.nbvv.nl</w:t>
        </w:r>
      </w:hyperlink>
      <w:r w:rsidR="006E63E6">
        <w:t xml:space="preserve"> </w:t>
      </w:r>
      <w:r w:rsidR="004C2849">
        <w:t xml:space="preserve">waarbij door op uw logo te klikken bezoekers van de website </w:t>
      </w:r>
      <w:r w:rsidR="00E37FC9">
        <w:t>automatisch worden doorgeleid naar uw eigen website</w:t>
      </w:r>
      <w:r w:rsidR="00065A3A">
        <w:t>.</w:t>
      </w:r>
    </w:p>
    <w:p w14:paraId="66FD2B4E" w14:textId="77777777" w:rsidR="00E37FC9" w:rsidRPr="00176D6F" w:rsidRDefault="00E37FC9" w:rsidP="005C56C1"/>
    <w:p w14:paraId="2B17197E" w14:textId="60658F65" w:rsidR="00CB524C" w:rsidRPr="00CB524C" w:rsidRDefault="00CB524C" w:rsidP="005C56C1">
      <w:pPr>
        <w:rPr>
          <w:b/>
          <w:bCs/>
        </w:rPr>
      </w:pPr>
      <w:r>
        <w:rPr>
          <w:b/>
          <w:bCs/>
        </w:rPr>
        <w:t>Adverteren</w:t>
      </w:r>
    </w:p>
    <w:p w14:paraId="16F585AB" w14:textId="106DE962" w:rsidR="00930310" w:rsidRPr="00813D17" w:rsidRDefault="00921750" w:rsidP="005C56C1">
      <w:r>
        <w:t xml:space="preserve">Daarnaast </w:t>
      </w:r>
      <w:r w:rsidR="00595E81">
        <w:t>kunt u</w:t>
      </w:r>
      <w:r>
        <w:t xml:space="preserve"> </w:t>
      </w:r>
      <w:r w:rsidR="000E4CD3">
        <w:t>adverteren in de catalogus</w:t>
      </w:r>
      <w:r w:rsidR="00595E81">
        <w:t>sen</w:t>
      </w:r>
      <w:r w:rsidR="00647E12">
        <w:t xml:space="preserve"> van de Dierenparade </w:t>
      </w:r>
      <w:proofErr w:type="spellStart"/>
      <w:r w:rsidR="00CF7291">
        <w:t>Noordshow</w:t>
      </w:r>
      <w:proofErr w:type="spellEnd"/>
      <w:r w:rsidR="00CF7291">
        <w:t xml:space="preserve"> </w:t>
      </w:r>
      <w:r w:rsidR="00647E12">
        <w:t xml:space="preserve">en de </w:t>
      </w:r>
      <w:proofErr w:type="spellStart"/>
      <w:r w:rsidR="00647E12">
        <w:t>NBvV</w:t>
      </w:r>
      <w:proofErr w:type="spellEnd"/>
      <w:r w:rsidR="00CF7291" w:rsidRPr="00813D17">
        <w:t>.</w:t>
      </w:r>
      <w:r w:rsidR="005A61BC">
        <w:t xml:space="preserve"> Zie hiervoor de mogelijkheden op de huuro</w:t>
      </w:r>
      <w:r w:rsidR="009B41E3">
        <w:t xml:space="preserve">vereenkomst. </w:t>
      </w:r>
      <w:r w:rsidR="00BD7B7B" w:rsidRPr="00813D17">
        <w:t xml:space="preserve">Bij de </w:t>
      </w:r>
      <w:proofErr w:type="spellStart"/>
      <w:r w:rsidR="00BD7B7B" w:rsidRPr="00813D17">
        <w:t>NBvV</w:t>
      </w:r>
      <w:proofErr w:type="spellEnd"/>
      <w:r w:rsidR="00BD7B7B" w:rsidRPr="00813D17">
        <w:t xml:space="preserve"> bestaat de mogelijkheid tot het</w:t>
      </w:r>
      <w:r w:rsidR="000E4CD3" w:rsidRPr="00813D17">
        <w:t xml:space="preserve"> toevoegen van </w:t>
      </w:r>
      <w:r w:rsidR="00074798" w:rsidRPr="00813D17">
        <w:t>bedrijfsinformatie in de deelnemersenvelop</w:t>
      </w:r>
      <w:r w:rsidR="00BD7B7B" w:rsidRPr="00813D17">
        <w:t xml:space="preserve">. Informatie hierover kunt u verkrijgen bij </w:t>
      </w:r>
      <w:r w:rsidR="00813D17" w:rsidRPr="00813D17">
        <w:t>R</w:t>
      </w:r>
      <w:r w:rsidR="00BD7B7B" w:rsidRPr="00813D17">
        <w:t xml:space="preserve">ein </w:t>
      </w:r>
      <w:proofErr w:type="spellStart"/>
      <w:r w:rsidR="00BD7B7B" w:rsidRPr="00813D17">
        <w:t>Grefhorst</w:t>
      </w:r>
      <w:proofErr w:type="spellEnd"/>
      <w:r w:rsidR="00BD7B7B" w:rsidRPr="00813D17">
        <w:t>.</w:t>
      </w:r>
      <w:r w:rsidR="00074798" w:rsidRPr="00813D17">
        <w:t xml:space="preserve"> </w:t>
      </w:r>
    </w:p>
    <w:p w14:paraId="71295C91" w14:textId="77777777" w:rsidR="00530FE7" w:rsidRDefault="00530FE7" w:rsidP="005C56C1"/>
    <w:p w14:paraId="4081811C" w14:textId="36D18CCF" w:rsidR="009A68B6" w:rsidRPr="007A292F" w:rsidRDefault="009A68B6" w:rsidP="005C56C1">
      <w:pPr>
        <w:rPr>
          <w:b/>
          <w:bCs/>
        </w:rPr>
      </w:pPr>
      <w:r w:rsidRPr="007A292F">
        <w:rPr>
          <w:b/>
          <w:bCs/>
        </w:rPr>
        <w:t>Corona</w:t>
      </w:r>
      <w:r w:rsidR="004E145E" w:rsidRPr="007A292F">
        <w:rPr>
          <w:b/>
          <w:bCs/>
        </w:rPr>
        <w:t xml:space="preserve"> </w:t>
      </w:r>
      <w:r w:rsidR="00355F76" w:rsidRPr="007A292F">
        <w:rPr>
          <w:b/>
          <w:bCs/>
        </w:rPr>
        <w:t>of verbod op samenkomen</w:t>
      </w:r>
    </w:p>
    <w:p w14:paraId="259DD426" w14:textId="481AB551" w:rsidR="009A68B6" w:rsidRPr="007A292F" w:rsidRDefault="0029669A" w:rsidP="005C56C1">
      <w:r w:rsidRPr="007A292F">
        <w:t>In geval op last van de overheid (corona, enz.) het evenement geen doorgang kan vinden, word</w:t>
      </w:r>
      <w:r w:rsidR="00F66A0D" w:rsidRPr="007A292F">
        <w:t>t</w:t>
      </w:r>
      <w:r w:rsidRPr="007A292F">
        <w:t xml:space="preserve"> de standhouders niets in rekening gebracht.</w:t>
      </w:r>
    </w:p>
    <w:p w14:paraId="675537DA" w14:textId="4B4CA307" w:rsidR="00994691" w:rsidRPr="007A292F" w:rsidRDefault="00994691" w:rsidP="005C56C1"/>
    <w:p w14:paraId="19097E19" w14:textId="495F36B9" w:rsidR="00D46262" w:rsidRDefault="00CB2601" w:rsidP="005C56C1">
      <w:r>
        <w:t xml:space="preserve">We zien uw inschrijving dan ook graag tegemoet. </w:t>
      </w:r>
      <w:r w:rsidR="00764AB9">
        <w:t xml:space="preserve">Als bijlage treft u </w:t>
      </w:r>
      <w:r w:rsidR="00B65F41">
        <w:t xml:space="preserve">een huurovereenkomst voor de standruimte </w:t>
      </w:r>
      <w:r w:rsidR="008F68DD">
        <w:t xml:space="preserve">en </w:t>
      </w:r>
      <w:r w:rsidR="007C6F09">
        <w:t xml:space="preserve">opgave voor uw advertentie </w:t>
      </w:r>
      <w:r w:rsidR="00B65F41">
        <w:t>aan</w:t>
      </w:r>
      <w:r w:rsidR="00BA1C8D">
        <w:t>.</w:t>
      </w:r>
      <w:r w:rsidR="008A468C">
        <w:t xml:space="preserve"> Zendt u deze </w:t>
      </w:r>
      <w:r w:rsidR="00417EB1">
        <w:t xml:space="preserve">spoedig ingevuld </w:t>
      </w:r>
      <w:r w:rsidR="00E54580">
        <w:t xml:space="preserve">voor 24 november </w:t>
      </w:r>
      <w:r w:rsidR="00417EB1">
        <w:t>retour.</w:t>
      </w:r>
    </w:p>
    <w:p w14:paraId="7D3D3207" w14:textId="77777777" w:rsidR="00BA1C8D" w:rsidRDefault="00BA1C8D" w:rsidP="005C56C1"/>
    <w:p w14:paraId="0D05ADB0" w14:textId="731E1501" w:rsidR="00A4330E" w:rsidRDefault="00BA1C8D" w:rsidP="005C56C1">
      <w:r>
        <w:t xml:space="preserve">Graag tot </w:t>
      </w:r>
      <w:r w:rsidR="00CB2601">
        <w:t xml:space="preserve">ziens op </w:t>
      </w:r>
      <w:r>
        <w:t xml:space="preserve">de </w:t>
      </w:r>
      <w:r w:rsidR="00647E12">
        <w:t>Dierenparade</w:t>
      </w:r>
      <w:r>
        <w:t xml:space="preserve"> </w:t>
      </w:r>
      <w:proofErr w:type="spellStart"/>
      <w:r>
        <w:t>Noordshow</w:t>
      </w:r>
      <w:proofErr w:type="spellEnd"/>
      <w:r>
        <w:t xml:space="preserve"> en </w:t>
      </w:r>
      <w:r w:rsidR="00402667">
        <w:t xml:space="preserve">Vogel </w:t>
      </w:r>
      <w:r w:rsidR="00647E12">
        <w:t>2025!</w:t>
      </w:r>
    </w:p>
    <w:p w14:paraId="2ECBC6D4" w14:textId="77777777" w:rsidR="00B5654A" w:rsidRDefault="00B5654A" w:rsidP="005C56C1"/>
    <w:p w14:paraId="4BD3CDCB" w14:textId="4A02C853" w:rsidR="00355F76" w:rsidRDefault="00B5654A" w:rsidP="005C56C1">
      <w:r>
        <w:t>Met vriendelijke groet,</w:t>
      </w:r>
      <w:r w:rsidR="00ED2BA1">
        <w:t xml:space="preserve"> </w:t>
      </w:r>
    </w:p>
    <w:p w14:paraId="18C2F0F3" w14:textId="3D933068" w:rsidR="009B7B97" w:rsidRDefault="00813D17" w:rsidP="005C56C1">
      <w:r>
        <w:t>D</w:t>
      </w:r>
      <w:r w:rsidR="00B5654A">
        <w:t xml:space="preserve">e </w:t>
      </w:r>
      <w:r w:rsidR="0050598E">
        <w:t>gezamenlijke w</w:t>
      </w:r>
      <w:r w:rsidR="00B5654A">
        <w:t>erkgroep</w:t>
      </w:r>
      <w:r w:rsidR="005D1C3A">
        <w:t xml:space="preserve"> </w:t>
      </w:r>
      <w:r w:rsidR="0050598E">
        <w:t xml:space="preserve">Dierenparade </w:t>
      </w:r>
      <w:proofErr w:type="spellStart"/>
      <w:r w:rsidR="0050598E">
        <w:t>Noordshow</w:t>
      </w:r>
      <w:proofErr w:type="spellEnd"/>
      <w:r w:rsidR="00402667">
        <w:t xml:space="preserve"> en Vogel 2025.</w:t>
      </w:r>
    </w:p>
    <w:sectPr w:rsidR="009B7B97" w:rsidSect="007A292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D3F"/>
    <w:multiLevelType w:val="hybridMultilevel"/>
    <w:tmpl w:val="D6226564"/>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6D2979"/>
    <w:multiLevelType w:val="hybridMultilevel"/>
    <w:tmpl w:val="808CF988"/>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AB68BA"/>
    <w:multiLevelType w:val="hybridMultilevel"/>
    <w:tmpl w:val="F20EA32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134518830">
    <w:abstractNumId w:val="1"/>
  </w:num>
  <w:num w:numId="2" w16cid:durableId="2040281111">
    <w:abstractNumId w:val="2"/>
  </w:num>
  <w:num w:numId="3" w16cid:durableId="1746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39"/>
    <w:rsid w:val="00006646"/>
    <w:rsid w:val="00006736"/>
    <w:rsid w:val="00011E3A"/>
    <w:rsid w:val="0002709A"/>
    <w:rsid w:val="00030766"/>
    <w:rsid w:val="000369E8"/>
    <w:rsid w:val="000446F4"/>
    <w:rsid w:val="00061191"/>
    <w:rsid w:val="00062B98"/>
    <w:rsid w:val="000657E9"/>
    <w:rsid w:val="00065A3A"/>
    <w:rsid w:val="00074798"/>
    <w:rsid w:val="0007720B"/>
    <w:rsid w:val="0008559F"/>
    <w:rsid w:val="00085FFA"/>
    <w:rsid w:val="00087A55"/>
    <w:rsid w:val="00091B56"/>
    <w:rsid w:val="000A0454"/>
    <w:rsid w:val="000A0D3F"/>
    <w:rsid w:val="000A588E"/>
    <w:rsid w:val="000A6ECA"/>
    <w:rsid w:val="000B1E30"/>
    <w:rsid w:val="000B1FC7"/>
    <w:rsid w:val="000B5BF4"/>
    <w:rsid w:val="000B5DB5"/>
    <w:rsid w:val="000C0FDE"/>
    <w:rsid w:val="000C39C2"/>
    <w:rsid w:val="000D5391"/>
    <w:rsid w:val="000E4CD3"/>
    <w:rsid w:val="000F1F07"/>
    <w:rsid w:val="000F387A"/>
    <w:rsid w:val="000F45C6"/>
    <w:rsid w:val="000F6DC5"/>
    <w:rsid w:val="0010032A"/>
    <w:rsid w:val="001030FB"/>
    <w:rsid w:val="00105103"/>
    <w:rsid w:val="0012093B"/>
    <w:rsid w:val="00124737"/>
    <w:rsid w:val="001431A8"/>
    <w:rsid w:val="001579AA"/>
    <w:rsid w:val="001605DA"/>
    <w:rsid w:val="0016075D"/>
    <w:rsid w:val="001611D2"/>
    <w:rsid w:val="00163A91"/>
    <w:rsid w:val="00166774"/>
    <w:rsid w:val="00170FF7"/>
    <w:rsid w:val="00176D6F"/>
    <w:rsid w:val="00187DB3"/>
    <w:rsid w:val="00193F1E"/>
    <w:rsid w:val="00194319"/>
    <w:rsid w:val="00196AD7"/>
    <w:rsid w:val="001A6E14"/>
    <w:rsid w:val="001B0D05"/>
    <w:rsid w:val="001B1BB7"/>
    <w:rsid w:val="001B3DAE"/>
    <w:rsid w:val="001B5393"/>
    <w:rsid w:val="002022AF"/>
    <w:rsid w:val="0021471F"/>
    <w:rsid w:val="00216BD4"/>
    <w:rsid w:val="00216F92"/>
    <w:rsid w:val="00225E98"/>
    <w:rsid w:val="00227C3E"/>
    <w:rsid w:val="00231DA1"/>
    <w:rsid w:val="00233050"/>
    <w:rsid w:val="002339B1"/>
    <w:rsid w:val="0023458D"/>
    <w:rsid w:val="002352DD"/>
    <w:rsid w:val="00242D33"/>
    <w:rsid w:val="00243061"/>
    <w:rsid w:val="002451E2"/>
    <w:rsid w:val="00251A2A"/>
    <w:rsid w:val="00257D59"/>
    <w:rsid w:val="002630C6"/>
    <w:rsid w:val="00263497"/>
    <w:rsid w:val="00264EFF"/>
    <w:rsid w:val="00267949"/>
    <w:rsid w:val="00267987"/>
    <w:rsid w:val="00270C16"/>
    <w:rsid w:val="00273BF4"/>
    <w:rsid w:val="002803CB"/>
    <w:rsid w:val="00284550"/>
    <w:rsid w:val="002929D0"/>
    <w:rsid w:val="00292CAB"/>
    <w:rsid w:val="00293350"/>
    <w:rsid w:val="0029669A"/>
    <w:rsid w:val="002970DC"/>
    <w:rsid w:val="002A0A81"/>
    <w:rsid w:val="002A346E"/>
    <w:rsid w:val="002B2187"/>
    <w:rsid w:val="002B4DD1"/>
    <w:rsid w:val="002C77E1"/>
    <w:rsid w:val="002E10AE"/>
    <w:rsid w:val="002E47C6"/>
    <w:rsid w:val="002E538C"/>
    <w:rsid w:val="002F111F"/>
    <w:rsid w:val="00301570"/>
    <w:rsid w:val="0031226B"/>
    <w:rsid w:val="00314842"/>
    <w:rsid w:val="00316AED"/>
    <w:rsid w:val="00322CC2"/>
    <w:rsid w:val="003265FB"/>
    <w:rsid w:val="00336233"/>
    <w:rsid w:val="00343833"/>
    <w:rsid w:val="00355F76"/>
    <w:rsid w:val="003576C5"/>
    <w:rsid w:val="003631D4"/>
    <w:rsid w:val="00363D05"/>
    <w:rsid w:val="0036572C"/>
    <w:rsid w:val="00366288"/>
    <w:rsid w:val="00387642"/>
    <w:rsid w:val="00390C70"/>
    <w:rsid w:val="00391B65"/>
    <w:rsid w:val="00392F42"/>
    <w:rsid w:val="00395B2A"/>
    <w:rsid w:val="00397765"/>
    <w:rsid w:val="003A4191"/>
    <w:rsid w:val="003B504F"/>
    <w:rsid w:val="003B513C"/>
    <w:rsid w:val="003D5121"/>
    <w:rsid w:val="003F3C8E"/>
    <w:rsid w:val="003F6D7D"/>
    <w:rsid w:val="00402667"/>
    <w:rsid w:val="00402BBC"/>
    <w:rsid w:val="004034D9"/>
    <w:rsid w:val="00410B11"/>
    <w:rsid w:val="0041190D"/>
    <w:rsid w:val="00417EB1"/>
    <w:rsid w:val="004240D9"/>
    <w:rsid w:val="0042641A"/>
    <w:rsid w:val="00434D70"/>
    <w:rsid w:val="00440588"/>
    <w:rsid w:val="0044319B"/>
    <w:rsid w:val="00445538"/>
    <w:rsid w:val="004530A9"/>
    <w:rsid w:val="00456555"/>
    <w:rsid w:val="004568E1"/>
    <w:rsid w:val="00470CE7"/>
    <w:rsid w:val="004731AC"/>
    <w:rsid w:val="0047416F"/>
    <w:rsid w:val="004854E8"/>
    <w:rsid w:val="00491EBA"/>
    <w:rsid w:val="004B1DD7"/>
    <w:rsid w:val="004B3C34"/>
    <w:rsid w:val="004C27DA"/>
    <w:rsid w:val="004C2849"/>
    <w:rsid w:val="004C735C"/>
    <w:rsid w:val="004D0B39"/>
    <w:rsid w:val="004E145E"/>
    <w:rsid w:val="004E246B"/>
    <w:rsid w:val="004E4533"/>
    <w:rsid w:val="004F0449"/>
    <w:rsid w:val="004F079F"/>
    <w:rsid w:val="004F0FD9"/>
    <w:rsid w:val="004F1586"/>
    <w:rsid w:val="004F6E2D"/>
    <w:rsid w:val="004F7557"/>
    <w:rsid w:val="004F7A33"/>
    <w:rsid w:val="0050598E"/>
    <w:rsid w:val="00506959"/>
    <w:rsid w:val="00516266"/>
    <w:rsid w:val="005213B9"/>
    <w:rsid w:val="00530FE7"/>
    <w:rsid w:val="00540A96"/>
    <w:rsid w:val="00542D77"/>
    <w:rsid w:val="00550CCE"/>
    <w:rsid w:val="0055450C"/>
    <w:rsid w:val="005545A4"/>
    <w:rsid w:val="00557A14"/>
    <w:rsid w:val="0056669F"/>
    <w:rsid w:val="005721E6"/>
    <w:rsid w:val="00572D09"/>
    <w:rsid w:val="00574C60"/>
    <w:rsid w:val="005803CF"/>
    <w:rsid w:val="005808D3"/>
    <w:rsid w:val="00587D97"/>
    <w:rsid w:val="00595E81"/>
    <w:rsid w:val="0059609E"/>
    <w:rsid w:val="005A0957"/>
    <w:rsid w:val="005A13CF"/>
    <w:rsid w:val="005A61BC"/>
    <w:rsid w:val="005B6A6F"/>
    <w:rsid w:val="005C56C1"/>
    <w:rsid w:val="005D12D7"/>
    <w:rsid w:val="005D1C3A"/>
    <w:rsid w:val="005D50FF"/>
    <w:rsid w:val="005E0F10"/>
    <w:rsid w:val="005E1A79"/>
    <w:rsid w:val="005E512B"/>
    <w:rsid w:val="005E711A"/>
    <w:rsid w:val="006052AC"/>
    <w:rsid w:val="0062256A"/>
    <w:rsid w:val="00622BCC"/>
    <w:rsid w:val="00625BF5"/>
    <w:rsid w:val="00633621"/>
    <w:rsid w:val="00647E12"/>
    <w:rsid w:val="00652F0D"/>
    <w:rsid w:val="006530D0"/>
    <w:rsid w:val="006556C9"/>
    <w:rsid w:val="00655FE0"/>
    <w:rsid w:val="00656D70"/>
    <w:rsid w:val="0066242F"/>
    <w:rsid w:val="006723A8"/>
    <w:rsid w:val="006735E0"/>
    <w:rsid w:val="00681B82"/>
    <w:rsid w:val="006833A4"/>
    <w:rsid w:val="00683899"/>
    <w:rsid w:val="00683BDC"/>
    <w:rsid w:val="0068540E"/>
    <w:rsid w:val="006869E7"/>
    <w:rsid w:val="00686A0A"/>
    <w:rsid w:val="00694F03"/>
    <w:rsid w:val="006955D6"/>
    <w:rsid w:val="006A1C4E"/>
    <w:rsid w:val="006A313E"/>
    <w:rsid w:val="006A56F7"/>
    <w:rsid w:val="006A7874"/>
    <w:rsid w:val="006C04FB"/>
    <w:rsid w:val="006D0D14"/>
    <w:rsid w:val="006D1689"/>
    <w:rsid w:val="006D47FC"/>
    <w:rsid w:val="006D4B1C"/>
    <w:rsid w:val="006E63E6"/>
    <w:rsid w:val="006E788B"/>
    <w:rsid w:val="006F02F1"/>
    <w:rsid w:val="006F2A17"/>
    <w:rsid w:val="00713137"/>
    <w:rsid w:val="00715C21"/>
    <w:rsid w:val="007229EB"/>
    <w:rsid w:val="007451AF"/>
    <w:rsid w:val="00746582"/>
    <w:rsid w:val="00751472"/>
    <w:rsid w:val="00764AB9"/>
    <w:rsid w:val="00770B9B"/>
    <w:rsid w:val="00781F48"/>
    <w:rsid w:val="00782C6A"/>
    <w:rsid w:val="00787C9E"/>
    <w:rsid w:val="00792745"/>
    <w:rsid w:val="007A24F8"/>
    <w:rsid w:val="007A292F"/>
    <w:rsid w:val="007C467F"/>
    <w:rsid w:val="007C6F09"/>
    <w:rsid w:val="007D2A32"/>
    <w:rsid w:val="007E052D"/>
    <w:rsid w:val="007E3619"/>
    <w:rsid w:val="007E3656"/>
    <w:rsid w:val="007E41FA"/>
    <w:rsid w:val="007E783F"/>
    <w:rsid w:val="007F3D8E"/>
    <w:rsid w:val="007F673E"/>
    <w:rsid w:val="007F7661"/>
    <w:rsid w:val="007F7E0F"/>
    <w:rsid w:val="0081143F"/>
    <w:rsid w:val="00813D17"/>
    <w:rsid w:val="00814057"/>
    <w:rsid w:val="00815EFA"/>
    <w:rsid w:val="00815F63"/>
    <w:rsid w:val="00832379"/>
    <w:rsid w:val="00833F1A"/>
    <w:rsid w:val="00834D95"/>
    <w:rsid w:val="00844B73"/>
    <w:rsid w:val="00846C37"/>
    <w:rsid w:val="00856B2B"/>
    <w:rsid w:val="008578C5"/>
    <w:rsid w:val="00861987"/>
    <w:rsid w:val="008639C9"/>
    <w:rsid w:val="00865215"/>
    <w:rsid w:val="008771E2"/>
    <w:rsid w:val="00891946"/>
    <w:rsid w:val="00894964"/>
    <w:rsid w:val="008A0943"/>
    <w:rsid w:val="008A468C"/>
    <w:rsid w:val="008B1B1A"/>
    <w:rsid w:val="008B44EF"/>
    <w:rsid w:val="008C0F61"/>
    <w:rsid w:val="008C1998"/>
    <w:rsid w:val="008D1DFC"/>
    <w:rsid w:val="008D2A5A"/>
    <w:rsid w:val="008D4F8C"/>
    <w:rsid w:val="008F3046"/>
    <w:rsid w:val="008F315D"/>
    <w:rsid w:val="008F3A47"/>
    <w:rsid w:val="008F68DD"/>
    <w:rsid w:val="008F696E"/>
    <w:rsid w:val="008F71ED"/>
    <w:rsid w:val="009110E5"/>
    <w:rsid w:val="00921750"/>
    <w:rsid w:val="00924434"/>
    <w:rsid w:val="00924846"/>
    <w:rsid w:val="00930310"/>
    <w:rsid w:val="009508ED"/>
    <w:rsid w:val="009523C4"/>
    <w:rsid w:val="00973107"/>
    <w:rsid w:val="00977F40"/>
    <w:rsid w:val="00981697"/>
    <w:rsid w:val="00984451"/>
    <w:rsid w:val="0098551D"/>
    <w:rsid w:val="00993277"/>
    <w:rsid w:val="00994691"/>
    <w:rsid w:val="00995936"/>
    <w:rsid w:val="009A00F5"/>
    <w:rsid w:val="009A5E6F"/>
    <w:rsid w:val="009A68B6"/>
    <w:rsid w:val="009A7E82"/>
    <w:rsid w:val="009B0EA4"/>
    <w:rsid w:val="009B41E3"/>
    <w:rsid w:val="009B4A68"/>
    <w:rsid w:val="009B69EB"/>
    <w:rsid w:val="009B7B97"/>
    <w:rsid w:val="009C2173"/>
    <w:rsid w:val="009D1A70"/>
    <w:rsid w:val="009E3D5D"/>
    <w:rsid w:val="00A111DA"/>
    <w:rsid w:val="00A12DA8"/>
    <w:rsid w:val="00A12FA8"/>
    <w:rsid w:val="00A25DB7"/>
    <w:rsid w:val="00A4330E"/>
    <w:rsid w:val="00A4357B"/>
    <w:rsid w:val="00A54572"/>
    <w:rsid w:val="00A548C4"/>
    <w:rsid w:val="00A54A18"/>
    <w:rsid w:val="00A54A9F"/>
    <w:rsid w:val="00A61FFE"/>
    <w:rsid w:val="00A62575"/>
    <w:rsid w:val="00A661D9"/>
    <w:rsid w:val="00A77BF7"/>
    <w:rsid w:val="00A77CB0"/>
    <w:rsid w:val="00A80B74"/>
    <w:rsid w:val="00A92A19"/>
    <w:rsid w:val="00AA2AB6"/>
    <w:rsid w:val="00AA4AF6"/>
    <w:rsid w:val="00AA7AF7"/>
    <w:rsid w:val="00AB3768"/>
    <w:rsid w:val="00AD215B"/>
    <w:rsid w:val="00AD7337"/>
    <w:rsid w:val="00AE2945"/>
    <w:rsid w:val="00AF1314"/>
    <w:rsid w:val="00AF2858"/>
    <w:rsid w:val="00B17F57"/>
    <w:rsid w:val="00B22447"/>
    <w:rsid w:val="00B2375C"/>
    <w:rsid w:val="00B26651"/>
    <w:rsid w:val="00B27A94"/>
    <w:rsid w:val="00B3104A"/>
    <w:rsid w:val="00B473B7"/>
    <w:rsid w:val="00B51452"/>
    <w:rsid w:val="00B53B5D"/>
    <w:rsid w:val="00B5654A"/>
    <w:rsid w:val="00B65F41"/>
    <w:rsid w:val="00B746AB"/>
    <w:rsid w:val="00B74CC4"/>
    <w:rsid w:val="00B76FBB"/>
    <w:rsid w:val="00B83D75"/>
    <w:rsid w:val="00B953CD"/>
    <w:rsid w:val="00BA1C8D"/>
    <w:rsid w:val="00BC053A"/>
    <w:rsid w:val="00BC3FB6"/>
    <w:rsid w:val="00BC4197"/>
    <w:rsid w:val="00BD7B7B"/>
    <w:rsid w:val="00BE3B1C"/>
    <w:rsid w:val="00BE437D"/>
    <w:rsid w:val="00BE6C4A"/>
    <w:rsid w:val="00BE777D"/>
    <w:rsid w:val="00BE7FDB"/>
    <w:rsid w:val="00BF14EE"/>
    <w:rsid w:val="00BF3A0B"/>
    <w:rsid w:val="00C02F50"/>
    <w:rsid w:val="00C109A0"/>
    <w:rsid w:val="00C1533F"/>
    <w:rsid w:val="00C27198"/>
    <w:rsid w:val="00C27E52"/>
    <w:rsid w:val="00C34F2A"/>
    <w:rsid w:val="00C36CAC"/>
    <w:rsid w:val="00C404D6"/>
    <w:rsid w:val="00C41F60"/>
    <w:rsid w:val="00C44403"/>
    <w:rsid w:val="00C5080D"/>
    <w:rsid w:val="00C67034"/>
    <w:rsid w:val="00C82D1A"/>
    <w:rsid w:val="00C85198"/>
    <w:rsid w:val="00C856DE"/>
    <w:rsid w:val="00C94078"/>
    <w:rsid w:val="00CA17AC"/>
    <w:rsid w:val="00CA5445"/>
    <w:rsid w:val="00CA613A"/>
    <w:rsid w:val="00CA7F9E"/>
    <w:rsid w:val="00CB2601"/>
    <w:rsid w:val="00CB524C"/>
    <w:rsid w:val="00CC2499"/>
    <w:rsid w:val="00CC2B02"/>
    <w:rsid w:val="00CC3B2D"/>
    <w:rsid w:val="00CC6B2C"/>
    <w:rsid w:val="00CC778C"/>
    <w:rsid w:val="00CD3241"/>
    <w:rsid w:val="00CE51A6"/>
    <w:rsid w:val="00CF2B6F"/>
    <w:rsid w:val="00CF4484"/>
    <w:rsid w:val="00CF4A39"/>
    <w:rsid w:val="00CF7291"/>
    <w:rsid w:val="00CF7D72"/>
    <w:rsid w:val="00D020E5"/>
    <w:rsid w:val="00D10197"/>
    <w:rsid w:val="00D1477C"/>
    <w:rsid w:val="00D17673"/>
    <w:rsid w:val="00D17EAD"/>
    <w:rsid w:val="00D25E19"/>
    <w:rsid w:val="00D32AFF"/>
    <w:rsid w:val="00D406D9"/>
    <w:rsid w:val="00D40743"/>
    <w:rsid w:val="00D42389"/>
    <w:rsid w:val="00D4478C"/>
    <w:rsid w:val="00D46262"/>
    <w:rsid w:val="00D52FD5"/>
    <w:rsid w:val="00D60466"/>
    <w:rsid w:val="00D618FB"/>
    <w:rsid w:val="00D62AE9"/>
    <w:rsid w:val="00D90190"/>
    <w:rsid w:val="00D94242"/>
    <w:rsid w:val="00DA6109"/>
    <w:rsid w:val="00DC1BD9"/>
    <w:rsid w:val="00DD1608"/>
    <w:rsid w:val="00DD267C"/>
    <w:rsid w:val="00DD51B4"/>
    <w:rsid w:val="00DE4380"/>
    <w:rsid w:val="00DE6366"/>
    <w:rsid w:val="00DF077C"/>
    <w:rsid w:val="00DF0A91"/>
    <w:rsid w:val="00DF2610"/>
    <w:rsid w:val="00DF36A0"/>
    <w:rsid w:val="00DF3725"/>
    <w:rsid w:val="00E0227D"/>
    <w:rsid w:val="00E053C1"/>
    <w:rsid w:val="00E07D49"/>
    <w:rsid w:val="00E224C3"/>
    <w:rsid w:val="00E279A6"/>
    <w:rsid w:val="00E30BF6"/>
    <w:rsid w:val="00E34E26"/>
    <w:rsid w:val="00E35A27"/>
    <w:rsid w:val="00E36767"/>
    <w:rsid w:val="00E37FC9"/>
    <w:rsid w:val="00E41CFA"/>
    <w:rsid w:val="00E42942"/>
    <w:rsid w:val="00E44956"/>
    <w:rsid w:val="00E44AF7"/>
    <w:rsid w:val="00E45914"/>
    <w:rsid w:val="00E54580"/>
    <w:rsid w:val="00E56685"/>
    <w:rsid w:val="00E607AD"/>
    <w:rsid w:val="00E628E1"/>
    <w:rsid w:val="00E7024E"/>
    <w:rsid w:val="00E72A15"/>
    <w:rsid w:val="00E84550"/>
    <w:rsid w:val="00E858B8"/>
    <w:rsid w:val="00EC4F3E"/>
    <w:rsid w:val="00EC5E6D"/>
    <w:rsid w:val="00ED2BA1"/>
    <w:rsid w:val="00ED2EEB"/>
    <w:rsid w:val="00EE1B92"/>
    <w:rsid w:val="00EF25A1"/>
    <w:rsid w:val="00EF6A39"/>
    <w:rsid w:val="00F03A21"/>
    <w:rsid w:val="00F061E6"/>
    <w:rsid w:val="00F0648F"/>
    <w:rsid w:val="00F06561"/>
    <w:rsid w:val="00F1354C"/>
    <w:rsid w:val="00F265E0"/>
    <w:rsid w:val="00F278D4"/>
    <w:rsid w:val="00F3136E"/>
    <w:rsid w:val="00F36CBF"/>
    <w:rsid w:val="00F40D49"/>
    <w:rsid w:val="00F44C54"/>
    <w:rsid w:val="00F5271F"/>
    <w:rsid w:val="00F56B6E"/>
    <w:rsid w:val="00F5721D"/>
    <w:rsid w:val="00F6347D"/>
    <w:rsid w:val="00F637CB"/>
    <w:rsid w:val="00F66A0D"/>
    <w:rsid w:val="00F71773"/>
    <w:rsid w:val="00F729FF"/>
    <w:rsid w:val="00F74892"/>
    <w:rsid w:val="00FA0E78"/>
    <w:rsid w:val="00FA0EDC"/>
    <w:rsid w:val="00FA3096"/>
    <w:rsid w:val="00FB20F1"/>
    <w:rsid w:val="00FB28EC"/>
    <w:rsid w:val="00FB29E5"/>
    <w:rsid w:val="00FB320E"/>
    <w:rsid w:val="00FB60CB"/>
    <w:rsid w:val="00FC5754"/>
    <w:rsid w:val="00FC6C63"/>
    <w:rsid w:val="00FD29F5"/>
    <w:rsid w:val="00FD2E81"/>
    <w:rsid w:val="00FD36EB"/>
    <w:rsid w:val="00FD393B"/>
    <w:rsid w:val="00FF7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BA76"/>
  <w15:docId w15:val="{FC9ACE33-1BDB-E040-8C69-FF01FEDC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7F57"/>
    <w:pPr>
      <w:ind w:left="720"/>
      <w:contextualSpacing/>
    </w:pPr>
  </w:style>
  <w:style w:type="paragraph" w:styleId="Ballontekst">
    <w:name w:val="Balloon Text"/>
    <w:basedOn w:val="Standaard"/>
    <w:link w:val="BallontekstChar"/>
    <w:uiPriority w:val="99"/>
    <w:semiHidden/>
    <w:unhideWhenUsed/>
    <w:rsid w:val="00343833"/>
    <w:rPr>
      <w:rFonts w:ascii="Tahoma" w:hAnsi="Tahoma" w:cs="Tahoma"/>
      <w:sz w:val="16"/>
      <w:szCs w:val="16"/>
    </w:rPr>
  </w:style>
  <w:style w:type="character" w:customStyle="1" w:styleId="BallontekstChar">
    <w:name w:val="Ballontekst Char"/>
    <w:basedOn w:val="Standaardalinea-lettertype"/>
    <w:link w:val="Ballontekst"/>
    <w:uiPriority w:val="99"/>
    <w:semiHidden/>
    <w:rsid w:val="00343833"/>
    <w:rPr>
      <w:rFonts w:ascii="Tahoma" w:hAnsi="Tahoma" w:cs="Tahoma"/>
      <w:sz w:val="16"/>
      <w:szCs w:val="16"/>
    </w:rPr>
  </w:style>
  <w:style w:type="character" w:styleId="Hyperlink">
    <w:name w:val="Hyperlink"/>
    <w:basedOn w:val="Standaardalinea-lettertype"/>
    <w:uiPriority w:val="99"/>
    <w:unhideWhenUsed/>
    <w:rsid w:val="001605DA"/>
    <w:rPr>
      <w:color w:val="0563C1" w:themeColor="hyperlink"/>
      <w:u w:val="single"/>
    </w:rPr>
  </w:style>
  <w:style w:type="character" w:styleId="Onopgelostemelding">
    <w:name w:val="Unresolved Mention"/>
    <w:basedOn w:val="Standaardalinea-lettertype"/>
    <w:uiPriority w:val="99"/>
    <w:semiHidden/>
    <w:unhideWhenUsed/>
    <w:rsid w:val="00160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rsspoel@planet.nl" TargetMode="External"/><Relationship Id="rId3" Type="http://schemas.openxmlformats.org/officeDocument/2006/relationships/settings" Target="settings.xml"/><Relationship Id="rId7" Type="http://schemas.openxmlformats.org/officeDocument/2006/relationships/hyperlink" Target="mailto:rg.grefhorst@kpnmail.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bvv.nl" TargetMode="External"/><Relationship Id="rId4" Type="http://schemas.openxmlformats.org/officeDocument/2006/relationships/webSettings" Target="webSettings.xml"/><Relationship Id="rId9" Type="http://schemas.openxmlformats.org/officeDocument/2006/relationships/hyperlink" Target="http://www.noordshow.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snijder</dc:creator>
  <cp:lastModifiedBy>klaas snijder</cp:lastModifiedBy>
  <cp:revision>2</cp:revision>
  <cp:lastPrinted>2024-10-05T07:47:00Z</cp:lastPrinted>
  <dcterms:created xsi:type="dcterms:W3CDTF">2024-10-09T15:06:00Z</dcterms:created>
  <dcterms:modified xsi:type="dcterms:W3CDTF">2024-10-09T15:06:00Z</dcterms:modified>
</cp:coreProperties>
</file>